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23" w:rsidRDefault="00722223" w:rsidP="00722223">
      <w:pPr>
        <w:pStyle w:val="Default"/>
        <w:rPr>
          <w:sz w:val="22"/>
          <w:szCs w:val="22"/>
        </w:rPr>
      </w:pPr>
    </w:p>
    <w:p w:rsidR="00722223" w:rsidRDefault="00722223" w:rsidP="00722223">
      <w:pPr>
        <w:rPr>
          <w:b/>
          <w:bCs/>
        </w:rPr>
      </w:pPr>
      <w:r>
        <w:t xml:space="preserve"> </w:t>
      </w:r>
      <w:r>
        <w:rPr>
          <w:b/>
          <w:bCs/>
        </w:rPr>
        <w:t>RICHIESTA AL DIRIGENTE SCOLASTI</w:t>
      </w:r>
      <w:r>
        <w:rPr>
          <w:b/>
          <w:bCs/>
        </w:rPr>
        <w:t>CO LICEO SCIENTIFICO G.GALILEI MACOMER</w:t>
      </w:r>
    </w:p>
    <w:p w:rsidR="00722223" w:rsidRDefault="00722223" w:rsidP="00722223">
      <w:r>
        <w:t xml:space="preserve">I sottoscritti .......................................................................... </w:t>
      </w:r>
      <w:proofErr w:type="gramStart"/>
      <w:r>
        <w:t>e</w:t>
      </w:r>
      <w:proofErr w:type="gramEnd"/>
      <w:r>
        <w:t xml:space="preserve"> …………………………………………………..………….. </w:t>
      </w:r>
      <w:proofErr w:type="gramStart"/>
      <w:r>
        <w:t>in</w:t>
      </w:r>
      <w:proofErr w:type="gramEnd"/>
      <w:r>
        <w:t xml:space="preserve"> qualità di genitori - affidatari- tutori dell'alunno/a........................................................................…………….……….. </w:t>
      </w:r>
      <w:proofErr w:type="gramStart"/>
      <w:r>
        <w:t>frequentante</w:t>
      </w:r>
      <w:proofErr w:type="gramEnd"/>
      <w:r>
        <w:t xml:space="preserve"> la classe.............................. sezione ...........nell'anno scolastico............................................., affetto da………………………………………………………e constatata l’assoluta necessità di somministrazione di farmaci in ambito e orario scolastico, come da prescrizione medica allegata, rilasciata in data............... dal </w:t>
      </w:r>
      <w:proofErr w:type="spellStart"/>
      <w:r>
        <w:t>Dott</w:t>
      </w:r>
      <w:proofErr w:type="spellEnd"/>
      <w:r>
        <w:t>…………………………………………….…….. CHIEDONO (Barrare la voce che interessa)</w:t>
      </w:r>
    </w:p>
    <w:p w:rsidR="00722223" w:rsidRDefault="00722223" w:rsidP="00722223">
      <w:r>
        <w:t xml:space="preserve"> </w:t>
      </w:r>
      <w:r>
        <w:t xml:space="preserve"> </w:t>
      </w:r>
      <w:proofErr w:type="gramStart"/>
      <w:r>
        <w:t>di</w:t>
      </w:r>
      <w:proofErr w:type="gramEnd"/>
      <w:r>
        <w:t xml:space="preserve"> accedere alla sede scolastica per la somministrazione del farmaco a nostro/a figlio/a</w:t>
      </w:r>
    </w:p>
    <w:p w:rsidR="00722223" w:rsidRDefault="00722223" w:rsidP="00722223">
      <w:r>
        <w:t xml:space="preserve"> </w:t>
      </w:r>
      <w:proofErr w:type="gramStart"/>
      <w:r>
        <w:t>di</w:t>
      </w:r>
      <w:proofErr w:type="gramEnd"/>
      <w:r>
        <w:t xml:space="preserve"> far accedere alla sede scolastica persona da noi delegata: </w:t>
      </w:r>
      <w:proofErr w:type="spellStart"/>
      <w:r>
        <w:t>Sig</w:t>
      </w:r>
      <w:proofErr w:type="spellEnd"/>
      <w:r>
        <w:t>/</w:t>
      </w:r>
      <w:proofErr w:type="spellStart"/>
      <w:r>
        <w:t>ra</w:t>
      </w:r>
      <w:proofErr w:type="spellEnd"/>
      <w:r>
        <w:t xml:space="preserve">___________________________________ </w:t>
      </w:r>
    </w:p>
    <w:p w:rsidR="00722223" w:rsidRDefault="00722223" w:rsidP="00722223">
      <w:r>
        <w:t xml:space="preserve"> </w:t>
      </w:r>
      <w:proofErr w:type="gramStart"/>
      <w:r>
        <w:t>che</w:t>
      </w:r>
      <w:proofErr w:type="gramEnd"/>
      <w:r>
        <w:t xml:space="preserve"> vengano individuati, tra il personale scolastico o formativo, gli incaricati ad effettuare la prestazione, che </w:t>
      </w:r>
      <w:r>
        <w:rPr>
          <w:b/>
          <w:bCs/>
        </w:rPr>
        <w:t xml:space="preserve">autorizzano formalmente </w:t>
      </w:r>
      <w:r>
        <w:t xml:space="preserve">fin d’ora all’intervento, esonerandoli da ogni responsabilità, consapevoli che la somministrazione del farmaco non rientra tra le prestazioni previste per detto personale. </w:t>
      </w:r>
    </w:p>
    <w:p w:rsidR="00722223" w:rsidRDefault="00722223" w:rsidP="00722223">
      <w:r>
        <w:t xml:space="preserve"> </w:t>
      </w:r>
      <w:proofErr w:type="gramStart"/>
      <w:r>
        <w:t>che</w:t>
      </w:r>
      <w:proofErr w:type="gramEnd"/>
      <w:r>
        <w:t xml:space="preserve"> il minore si auto-somministri la terapia farmacologica con</w:t>
      </w:r>
      <w:r>
        <w:t>:</w:t>
      </w:r>
    </w:p>
    <w:p w:rsidR="00722223" w:rsidRDefault="00722223" w:rsidP="00722223">
      <w:r>
        <w:t xml:space="preserve">    </w:t>
      </w:r>
      <w:r>
        <w:t xml:space="preserve"> </w:t>
      </w:r>
      <w:r>
        <w:t xml:space="preserve"> A La vigilanza del personale scolastico/formativo (sorveglianza generica sull’avvenuta auto </w:t>
      </w:r>
      <w:r>
        <w:t xml:space="preserve">     </w:t>
      </w:r>
      <w:r>
        <w:t>somministrazione)</w:t>
      </w:r>
    </w:p>
    <w:p w:rsidR="00C04701" w:rsidRPr="00722223" w:rsidRDefault="00722223" w:rsidP="00722223">
      <w:pPr>
        <w:spacing w:line="240" w:lineRule="auto"/>
        <w:rPr>
          <w:sz w:val="18"/>
          <w:szCs w:val="18"/>
        </w:rPr>
      </w:pPr>
      <w:r>
        <w:t xml:space="preserve"> </w:t>
      </w:r>
      <w:r>
        <w:t></w:t>
      </w:r>
      <w:r>
        <w:t xml:space="preserve"> </w:t>
      </w:r>
      <w:r>
        <w:t>B L’affiancamento del personale scolastico/formativo (controllo delle modalità di auto somministrazione)</w:t>
      </w:r>
      <w:r>
        <w:t></w:t>
      </w:r>
      <w:r>
        <w:t xml:space="preserve"> Con la presente si acconsente al trattamento dei dati personali e sensibili ai sensi del </w:t>
      </w:r>
      <w:proofErr w:type="spellStart"/>
      <w:r>
        <w:t>D.Lgs</w:t>
      </w:r>
      <w:proofErr w:type="spellEnd"/>
      <w:r>
        <w:t xml:space="preserve"> 196/2003. </w:t>
      </w:r>
      <w:r>
        <w:rPr>
          <w:b/>
          <w:bCs/>
        </w:rPr>
        <w:t>Si consegnano n……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.confezioni integre, Lotto………………………..scadenza………………………………. Si allega prescrizione medica. </w:t>
      </w:r>
      <w:r>
        <w:t xml:space="preserve">Qualora sia apposta la firma di un solo genitore, questa si intende apposta anche quale espressione della volontà dell’altro genitore che esercita la potestà genitoriale. In fede Firma dei Genitori o Esercenti la potestà genitoriale ____________________________________ _______________________________________ </w:t>
      </w:r>
      <w:proofErr w:type="gramStart"/>
      <w:r>
        <w:t>Data,_</w:t>
      </w:r>
      <w:proofErr w:type="gramEnd"/>
      <w:r>
        <w:t>_________________________ Numeri utili Telefono fisso...................................................... ………………………………… ……………………………. Telefono cellulare................................................ ………………………………… …………………………</w:t>
      </w:r>
      <w:r>
        <w:t xml:space="preserve">... Telefono Medico curante </w:t>
      </w:r>
      <w:r>
        <w:t xml:space="preserve">(Dott.……………………………………………………………… ……………………………) </w:t>
      </w:r>
      <w:r>
        <w:rPr>
          <w:sz w:val="18"/>
          <w:szCs w:val="18"/>
        </w:rPr>
        <w:t xml:space="preserve">N.B. La richiesta </w:t>
      </w:r>
      <w:r>
        <w:rPr>
          <w:sz w:val="18"/>
          <w:szCs w:val="18"/>
        </w:rPr>
        <w:t xml:space="preserve">autorizzazione va consegnata </w:t>
      </w:r>
      <w:r>
        <w:rPr>
          <w:sz w:val="18"/>
          <w:szCs w:val="18"/>
        </w:rPr>
        <w:t>spedita al Dirigente S</w:t>
      </w:r>
      <w:bookmarkStart w:id="0" w:name="_GoBack"/>
      <w:bookmarkEnd w:id="0"/>
      <w:r>
        <w:rPr>
          <w:sz w:val="18"/>
          <w:szCs w:val="18"/>
        </w:rPr>
        <w:t>colastico. La richiesta ha validità specificata dalla durata della terapia ed è comunque rinnovabile, se necessario, nel corso dello stesso anno scolastico. In caso di necessità di terapia continuativa, che verrà specificata, la validità è per l’anno scolastico corrente ed andrà rinnovata all’inizio del nuovo anno scolastico. I farmaci prescritti per i minorenni vanno consegnati in confezione integra e lasciati in custodia alla scuola per la durata della terapia.</w:t>
      </w:r>
    </w:p>
    <w:sectPr w:rsidR="00C04701" w:rsidRPr="007222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23"/>
    <w:rsid w:val="00722223"/>
    <w:rsid w:val="00C0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0E1F8-567D-44FB-9FE1-B0BC6428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222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2020-10-24T07:29:00Z</dcterms:created>
  <dcterms:modified xsi:type="dcterms:W3CDTF">2020-10-24T07:36:00Z</dcterms:modified>
</cp:coreProperties>
</file>